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7F0" w:rsidRPr="00DB77F0" w:rsidRDefault="00DB77F0" w:rsidP="00DB77F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7F0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DB77F0" w:rsidRPr="00DB77F0" w:rsidRDefault="00DB77F0" w:rsidP="00DB77F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7F0">
        <w:rPr>
          <w:rFonts w:ascii="Times New Roman" w:eastAsia="Calibri" w:hAnsi="Times New Roman" w:cs="Times New Roman"/>
          <w:sz w:val="28"/>
          <w:szCs w:val="28"/>
        </w:rPr>
        <w:t>ПЕНЗЕНСКАЯ ОБЛАСТЬ</w:t>
      </w:r>
    </w:p>
    <w:p w:rsidR="00DB77F0" w:rsidRPr="00DB77F0" w:rsidRDefault="00DB77F0" w:rsidP="00DB77F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7F0">
        <w:rPr>
          <w:rFonts w:ascii="Times New Roman" w:eastAsia="Calibri" w:hAnsi="Times New Roman" w:cs="Times New Roman"/>
          <w:sz w:val="28"/>
          <w:szCs w:val="28"/>
        </w:rPr>
        <w:t>Государственное бюджетное учреждение</w:t>
      </w:r>
    </w:p>
    <w:p w:rsidR="00DB77F0" w:rsidRPr="00DB77F0" w:rsidRDefault="00DB77F0" w:rsidP="00DB77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77F0">
        <w:rPr>
          <w:rFonts w:ascii="Times New Roman" w:eastAsia="Calibri" w:hAnsi="Times New Roman" w:cs="Times New Roman"/>
          <w:b/>
          <w:sz w:val="28"/>
          <w:szCs w:val="28"/>
        </w:rPr>
        <w:t>«Государственный архив Пензенской области»</w:t>
      </w:r>
    </w:p>
    <w:p w:rsidR="00DB77F0" w:rsidRPr="00DB77F0" w:rsidRDefault="00DB77F0" w:rsidP="00DB77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77F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90894" wp14:editId="636AE543">
                <wp:simplePos x="0" y="0"/>
                <wp:positionH relativeFrom="column">
                  <wp:posOffset>-289560</wp:posOffset>
                </wp:positionH>
                <wp:positionV relativeFrom="paragraph">
                  <wp:posOffset>238760</wp:posOffset>
                </wp:positionV>
                <wp:extent cx="639127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A9DA6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pt,18.8pt" to="480.4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" strokecolor="windowText" strokeweight="1.5pt">
                <v:stroke joinstyle="miter"/>
              </v:line>
            </w:pict>
          </mc:Fallback>
        </mc:AlternateContent>
      </w:r>
      <w:r w:rsidR="00C03EDE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FD429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E44B40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DB77F0" w:rsidRPr="00DB77F0" w:rsidRDefault="00DB77F0" w:rsidP="00DB77F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7F0">
        <w:rPr>
          <w:rFonts w:ascii="Times New Roman" w:eastAsia="Calibri" w:hAnsi="Times New Roman" w:cs="Times New Roman"/>
          <w:sz w:val="28"/>
          <w:szCs w:val="28"/>
        </w:rPr>
        <w:t>КАРТОЧКА ОРГАНИЗАЦИИ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452"/>
        <w:gridCol w:w="6547"/>
      </w:tblGrid>
      <w:tr w:rsidR="00DB77F0" w:rsidRPr="00DB77F0" w:rsidTr="00705ABD">
        <w:trPr>
          <w:trHeight w:val="652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бюджетное учреждение «Государственный архив Пензенской области»</w:t>
            </w:r>
          </w:p>
        </w:tc>
      </w:tr>
      <w:tr w:rsidR="00DB77F0" w:rsidRPr="00DB77F0" w:rsidTr="00705ABD">
        <w:trPr>
          <w:trHeight w:val="637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ГБУ «Госархив Пензенской области», ГБУ «ГАПО»</w:t>
            </w:r>
          </w:p>
        </w:tc>
      </w:tr>
      <w:tr w:rsidR="00DB77F0" w:rsidRPr="00DB77F0" w:rsidTr="00705ABD">
        <w:trPr>
          <w:trHeight w:val="652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440008, Российская Федерация, Пензенская область, г. Пенза, ул. Дзержинского, д. 7</w:t>
            </w:r>
          </w:p>
        </w:tc>
      </w:tr>
      <w:tr w:rsidR="00DB77F0" w:rsidRPr="00DB77F0" w:rsidTr="00705ABD">
        <w:trPr>
          <w:trHeight w:val="637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440008, Российская Федерация, Пензенская область, г. Пенза, ул. Дзержинского, д. 7</w:t>
            </w:r>
          </w:p>
        </w:tc>
      </w:tr>
      <w:tr w:rsidR="00DB77F0" w:rsidRPr="00DB77F0" w:rsidTr="00705ABD">
        <w:trPr>
          <w:trHeight w:val="333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5836010868/583601001</w:t>
            </w:r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1025801359176</w:t>
            </w:r>
          </w:p>
        </w:tc>
      </w:tr>
      <w:tr w:rsidR="00821133" w:rsidRPr="00DB77F0" w:rsidTr="00705ABD">
        <w:trPr>
          <w:trHeight w:val="318"/>
        </w:trPr>
        <w:tc>
          <w:tcPr>
            <w:tcW w:w="2452" w:type="dxa"/>
          </w:tcPr>
          <w:p w:rsidR="00821133" w:rsidRPr="00DB77F0" w:rsidRDefault="007A3946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6547" w:type="dxa"/>
          </w:tcPr>
          <w:p w:rsidR="00821133" w:rsidRPr="00DB77F0" w:rsidRDefault="007A3946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946">
              <w:rPr>
                <w:rFonts w:ascii="Times New Roman" w:eastAsia="Calibri" w:hAnsi="Times New Roman" w:cs="Times New Roman"/>
                <w:sz w:val="28"/>
                <w:szCs w:val="28"/>
              </w:rPr>
              <w:t>856017213 в Министерстве финансов Пензенской области</w:t>
            </w:r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чет</w:t>
            </w:r>
          </w:p>
        </w:tc>
        <w:tc>
          <w:tcPr>
            <w:tcW w:w="6547" w:type="dxa"/>
          </w:tcPr>
          <w:p w:rsidR="00DB77F0" w:rsidRPr="008733E0" w:rsidRDefault="00F21364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3E0">
              <w:rPr>
                <w:rFonts w:ascii="Times New Roman" w:eastAsia="Calibri" w:hAnsi="Times New Roman" w:cs="Times New Roman"/>
                <w:sz w:val="28"/>
                <w:szCs w:val="28"/>
              </w:rPr>
              <w:t>03224643560000005500</w:t>
            </w:r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Кор.счет</w:t>
            </w:r>
            <w:proofErr w:type="spellEnd"/>
          </w:p>
        </w:tc>
        <w:tc>
          <w:tcPr>
            <w:tcW w:w="6547" w:type="dxa"/>
          </w:tcPr>
          <w:p w:rsidR="00DB77F0" w:rsidRPr="008733E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3E0">
              <w:rPr>
                <w:rFonts w:ascii="Times New Roman" w:eastAsia="Calibri" w:hAnsi="Times New Roman" w:cs="Times New Roman"/>
                <w:sz w:val="28"/>
                <w:szCs w:val="28"/>
              </w:rPr>
              <w:t>40102810045370000047</w:t>
            </w:r>
          </w:p>
        </w:tc>
      </w:tr>
      <w:tr w:rsidR="00DB77F0" w:rsidRPr="00DB77F0" w:rsidTr="00705ABD">
        <w:trPr>
          <w:trHeight w:val="333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Банк</w:t>
            </w:r>
          </w:p>
        </w:tc>
        <w:tc>
          <w:tcPr>
            <w:tcW w:w="6547" w:type="dxa"/>
          </w:tcPr>
          <w:p w:rsidR="00F778E9" w:rsidRPr="00F778E9" w:rsidRDefault="00FD4299" w:rsidP="008B66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F778E9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Операционно-кассовый центр №7 Волго-Вятского главного управления Центрального банка Российской Федерации</w:t>
            </w:r>
            <w:r w:rsidR="00F778E9" w:rsidRPr="00F778E9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//УФК по Пензенской области г. Пенза</w:t>
            </w:r>
            <w:r w:rsidRPr="00F778E9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DB77F0" w:rsidRPr="008733E0" w:rsidRDefault="00FD4299" w:rsidP="00F778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8E9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(ОКЦ №7 Волго-Вятского ГУ Банка России</w:t>
            </w:r>
            <w:r w:rsidR="008B66CF" w:rsidRPr="00F778E9">
              <w:rPr>
                <w:highlight w:val="yellow"/>
              </w:rPr>
              <w:t xml:space="preserve"> </w:t>
            </w:r>
            <w:r w:rsidR="00E34B2A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//УФК по Пензенской области г. </w:t>
            </w:r>
            <w:bookmarkStart w:id="0" w:name="_GoBack"/>
            <w:bookmarkEnd w:id="0"/>
            <w:r w:rsidR="008B66CF" w:rsidRPr="00F778E9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Пенза</w:t>
            </w:r>
            <w:r w:rsidR="00AA0316" w:rsidRPr="00F778E9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)</w:t>
            </w:r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6547" w:type="dxa"/>
          </w:tcPr>
          <w:p w:rsidR="00DB77F0" w:rsidRPr="008733E0" w:rsidRDefault="008B66CF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015655003</w:t>
            </w:r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03493061</w:t>
            </w:r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56701000</w:t>
            </w:r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Pr="00DB77F0" w:rsidRDefault="00DB77F0" w:rsidP="00E201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Отр код</w:t>
            </w:r>
          </w:p>
        </w:tc>
        <w:tc>
          <w:tcPr>
            <w:tcW w:w="6547" w:type="dxa"/>
          </w:tcPr>
          <w:p w:rsidR="00DB77F0" w:rsidRPr="00FD4299" w:rsidRDefault="00DB77F0" w:rsidP="00C03E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299">
              <w:rPr>
                <w:rFonts w:ascii="Times New Roman" w:eastAsia="Calibri" w:hAnsi="Times New Roman" w:cs="Times New Roman"/>
                <w:sz w:val="28"/>
                <w:szCs w:val="28"/>
              </w:rPr>
              <w:t>856040200</w:t>
            </w:r>
            <w:r w:rsidR="00C03EDE" w:rsidRPr="00FD429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FD4299">
              <w:rPr>
                <w:rFonts w:ascii="Times New Roman" w:eastAsia="Calibri" w:hAnsi="Times New Roman" w:cs="Times New Roman"/>
                <w:sz w:val="28"/>
                <w:szCs w:val="28"/>
              </w:rPr>
              <w:t>000000131</w:t>
            </w:r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Код субсидии</w:t>
            </w:r>
          </w:p>
        </w:tc>
        <w:tc>
          <w:tcPr>
            <w:tcW w:w="6547" w:type="dxa"/>
          </w:tcPr>
          <w:p w:rsidR="00DB77F0" w:rsidRPr="00FD4299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299">
              <w:rPr>
                <w:rFonts w:ascii="Times New Roman" w:eastAsia="Calibri" w:hAnsi="Times New Roman" w:cs="Times New Roman"/>
                <w:sz w:val="28"/>
                <w:szCs w:val="28"/>
              </w:rPr>
              <w:t>04028800000</w:t>
            </w:r>
            <w:r w:rsidR="00C03EDE" w:rsidRPr="00FD4299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Pr="00FD429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85608040000000000131</w:t>
            </w:r>
          </w:p>
        </w:tc>
      </w:tr>
      <w:tr w:rsidR="00DB77F0" w:rsidRPr="00DB77F0" w:rsidTr="00705ABD">
        <w:trPr>
          <w:trHeight w:val="333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91.01.</w:t>
            </w:r>
          </w:p>
        </w:tc>
      </w:tr>
      <w:tr w:rsidR="00DB77F0" w:rsidRPr="00DB77F0" w:rsidTr="00705ABD">
        <w:trPr>
          <w:trHeight w:val="637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945533 - стол справок, 945263 - бухгалтерия, </w:t>
            </w:r>
          </w:p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940249 - факс</w:t>
            </w:r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Эл. почта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B77F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penzarhiv</w:t>
            </w:r>
            <w:proofErr w:type="spellEnd"/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r w:rsidRPr="00DB77F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DB77F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6547" w:type="dxa"/>
          </w:tcPr>
          <w:p w:rsidR="00DB77F0" w:rsidRPr="00DB77F0" w:rsidRDefault="003007CA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Вазерова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Алла Геннадьевна</w:t>
            </w:r>
          </w:p>
        </w:tc>
      </w:tr>
      <w:tr w:rsidR="00DB77F0" w:rsidRPr="00DB77F0" w:rsidTr="00705ABD">
        <w:trPr>
          <w:trHeight w:val="652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Действует на основании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Устава</w:t>
            </w:r>
          </w:p>
        </w:tc>
      </w:tr>
    </w:tbl>
    <w:p w:rsidR="003E5678" w:rsidRDefault="003E5678"/>
    <w:sectPr w:rsidR="003E5678" w:rsidSect="001F6D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F0"/>
    <w:rsid w:val="001F6D00"/>
    <w:rsid w:val="0024778C"/>
    <w:rsid w:val="003007CA"/>
    <w:rsid w:val="00395FAC"/>
    <w:rsid w:val="003E5678"/>
    <w:rsid w:val="003F5D7E"/>
    <w:rsid w:val="0047051B"/>
    <w:rsid w:val="004C0151"/>
    <w:rsid w:val="006378D9"/>
    <w:rsid w:val="0070382A"/>
    <w:rsid w:val="007A3946"/>
    <w:rsid w:val="00821133"/>
    <w:rsid w:val="008733E0"/>
    <w:rsid w:val="008B66CF"/>
    <w:rsid w:val="00AA0316"/>
    <w:rsid w:val="00B82E76"/>
    <w:rsid w:val="00C03EDE"/>
    <w:rsid w:val="00CA04EA"/>
    <w:rsid w:val="00CE26C7"/>
    <w:rsid w:val="00DB77F0"/>
    <w:rsid w:val="00DE2977"/>
    <w:rsid w:val="00DF67F6"/>
    <w:rsid w:val="00E201C1"/>
    <w:rsid w:val="00E34B2A"/>
    <w:rsid w:val="00E44B40"/>
    <w:rsid w:val="00F21364"/>
    <w:rsid w:val="00F778E9"/>
    <w:rsid w:val="00FD4299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8E6E"/>
  <w15:docId w15:val="{55A8C7EA-9E5B-4F7B-A5D0-97017C31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B7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B7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4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4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Ecomonist</dc:creator>
  <cp:lastModifiedBy>Пользователь Windows</cp:lastModifiedBy>
  <cp:revision>29</cp:revision>
  <cp:lastPrinted>2025-10-27T07:34:00Z</cp:lastPrinted>
  <dcterms:created xsi:type="dcterms:W3CDTF">2021-01-21T08:07:00Z</dcterms:created>
  <dcterms:modified xsi:type="dcterms:W3CDTF">2025-10-27T07:34:00Z</dcterms:modified>
</cp:coreProperties>
</file>